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79BF3E2A" w14:textId="77777777" w:rsidR="00FE29DD" w:rsidRDefault="00FE29DD" w:rsidP="008E6686">
      <w:pPr>
        <w:jc w:val="center"/>
      </w:pPr>
    </w:p>
    <w:p w14:paraId="1BB7774B" w14:textId="4220A74E" w:rsidR="008E6686" w:rsidRDefault="008E6686" w:rsidP="008E6686">
      <w:pPr>
        <w:jc w:val="center"/>
      </w:pPr>
      <w:r>
        <w:t>Agenda</w:t>
      </w:r>
    </w:p>
    <w:p w14:paraId="6868389B" w14:textId="20992543" w:rsidR="008E6686" w:rsidRDefault="008E6686" w:rsidP="008E6686">
      <w:pPr>
        <w:jc w:val="center"/>
      </w:pPr>
      <w:r>
        <w:t>Regular Meeting 7:30pm</w:t>
      </w:r>
    </w:p>
    <w:p w14:paraId="7E2CD305" w14:textId="210EE2AD" w:rsidR="00B04293" w:rsidRDefault="001D2C61" w:rsidP="0052658D">
      <w:pPr>
        <w:jc w:val="center"/>
        <w:rPr>
          <w:b/>
        </w:rPr>
      </w:pPr>
      <w:r>
        <w:t>August 27</w:t>
      </w:r>
      <w:r w:rsidR="00937E08">
        <w:t>, 2025</w:t>
      </w:r>
    </w:p>
    <w:p w14:paraId="2F1F8117" w14:textId="0A117A89" w:rsidR="008E6686" w:rsidRDefault="008E6686" w:rsidP="008E6686">
      <w:pPr>
        <w:rPr>
          <w:b/>
        </w:rPr>
      </w:pPr>
      <w:r>
        <w:rPr>
          <w:b/>
        </w:rPr>
        <w:t xml:space="preserve">CALL TO ORDER </w:t>
      </w:r>
    </w:p>
    <w:p w14:paraId="1D6EE3AA" w14:textId="77777777" w:rsidR="00FE29DD" w:rsidRDefault="00FE29DD" w:rsidP="008E6686">
      <w:pPr>
        <w:rPr>
          <w:b/>
        </w:rPr>
      </w:pPr>
    </w:p>
    <w:p w14:paraId="5D147B54" w14:textId="3C72DC01"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1F2C847A" w:rsidR="008E6686" w:rsidRDefault="008E6686" w:rsidP="008E6686">
      <w:r>
        <w:t xml:space="preserve">This is the Regular Meeting of the Bloomingdale Planning Board of </w:t>
      </w:r>
      <w:r w:rsidR="00AA3C06">
        <w:t xml:space="preserve"> </w:t>
      </w:r>
      <w:r w:rsidR="001D2C61">
        <w:t>August 27</w:t>
      </w:r>
      <w:r w:rsidR="00EC1D52">
        <w:t>, 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C5E87E3" w14:textId="3E5DD26F" w:rsidR="00054D0C" w:rsidRDefault="008E6686" w:rsidP="00A3330C">
      <w:r>
        <w:t>Bill Graf</w:t>
      </w:r>
      <w:r>
        <w:tab/>
      </w:r>
      <w:r>
        <w:tab/>
        <w:t>Dominic Catalano</w:t>
      </w:r>
      <w:r w:rsidR="000A0AFC">
        <w:tab/>
      </w:r>
      <w:r w:rsidR="000A0AFC">
        <w:tab/>
        <w:t>Wayne Hammaker*</w:t>
      </w:r>
    </w:p>
    <w:p w14:paraId="7466DA7A" w14:textId="77777777" w:rsidR="00EC1D52" w:rsidRDefault="00EC1D52" w:rsidP="00A3330C"/>
    <w:p w14:paraId="0AE9CD7C" w14:textId="77777777" w:rsidR="00EC1D52" w:rsidRDefault="00EC1D52" w:rsidP="00EC1D52">
      <w:pPr>
        <w:rPr>
          <w:b/>
        </w:rPr>
      </w:pPr>
      <w:r>
        <w:rPr>
          <w:b/>
        </w:rPr>
        <w:t>MINUTES</w:t>
      </w:r>
    </w:p>
    <w:p w14:paraId="4557D1BC" w14:textId="3E13EB80" w:rsidR="0076377C" w:rsidRPr="001F6811" w:rsidRDefault="001D2C61" w:rsidP="001F6811">
      <w:pPr>
        <w:rPr>
          <w:bCs/>
        </w:rPr>
      </w:pPr>
      <w:r>
        <w:rPr>
          <w:bCs/>
        </w:rPr>
        <w:t>7/23/25</w:t>
      </w:r>
    </w:p>
    <w:p w14:paraId="0ADB0465" w14:textId="77777777" w:rsidR="00937E08" w:rsidRDefault="00937E08" w:rsidP="00103049">
      <w:pPr>
        <w:rPr>
          <w:b/>
        </w:rPr>
      </w:pPr>
    </w:p>
    <w:p w14:paraId="6F7082F1" w14:textId="39A3F11A" w:rsidR="001D2C61" w:rsidRDefault="001D2C61" w:rsidP="00103049">
      <w:pPr>
        <w:rPr>
          <w:b/>
        </w:rPr>
      </w:pPr>
      <w:r>
        <w:rPr>
          <w:b/>
        </w:rPr>
        <w:t>PUBLIC HEARING</w:t>
      </w:r>
    </w:p>
    <w:p w14:paraId="3B47C39A" w14:textId="03EE8067" w:rsidR="00CA0769" w:rsidRDefault="00CA0769" w:rsidP="00103049">
      <w:pPr>
        <w:rPr>
          <w:b/>
        </w:rPr>
      </w:pPr>
      <w:r>
        <w:rPr>
          <w:b/>
        </w:rPr>
        <w:t xml:space="preserve">Application for </w:t>
      </w:r>
      <w:r w:rsidR="00292D29">
        <w:rPr>
          <w:b/>
        </w:rPr>
        <w:t>S</w:t>
      </w:r>
      <w:r>
        <w:rPr>
          <w:b/>
        </w:rPr>
        <w:t xml:space="preserve">oil </w:t>
      </w:r>
      <w:r w:rsidR="00292D29">
        <w:rPr>
          <w:b/>
        </w:rPr>
        <w:t>M</w:t>
      </w:r>
      <w:r>
        <w:rPr>
          <w:b/>
        </w:rPr>
        <w:t>oving</w:t>
      </w:r>
      <w:r w:rsidR="00292D29">
        <w:rPr>
          <w:b/>
        </w:rPr>
        <w:t>/Mining</w:t>
      </w:r>
      <w:r>
        <w:rPr>
          <w:b/>
        </w:rPr>
        <w:t xml:space="preserve"> </w:t>
      </w:r>
    </w:p>
    <w:p w14:paraId="078B0E6B" w14:textId="74A272AA" w:rsidR="001D2C61" w:rsidRPr="00CA0769" w:rsidRDefault="001D2C61" w:rsidP="00103049">
      <w:pPr>
        <w:rPr>
          <w:bCs/>
        </w:rPr>
      </w:pPr>
      <w:r w:rsidRPr="00CA0769">
        <w:rPr>
          <w:bCs/>
        </w:rPr>
        <w:t xml:space="preserve">App #729 </w:t>
      </w:r>
      <w:r w:rsidRPr="00CA0769">
        <w:rPr>
          <w:bCs/>
        </w:rPr>
        <w:tab/>
        <w:t>Giangrande</w:t>
      </w:r>
      <w:r w:rsidR="00CA0769" w:rsidRPr="00CA0769">
        <w:rPr>
          <w:bCs/>
        </w:rPr>
        <w:tab/>
        <w:t>68 Hilltop Terrace   Block 5071 Lot 48</w:t>
      </w:r>
    </w:p>
    <w:p w14:paraId="53435CFF" w14:textId="77777777" w:rsidR="001D2C61" w:rsidRPr="00CA0769" w:rsidRDefault="001D2C61" w:rsidP="00103049">
      <w:pPr>
        <w:rPr>
          <w:bCs/>
        </w:rPr>
      </w:pPr>
    </w:p>
    <w:p w14:paraId="1ACB1135" w14:textId="5A5393C7" w:rsidR="008600A0" w:rsidRDefault="001D2C61" w:rsidP="00103049">
      <w:pPr>
        <w:rPr>
          <w:b/>
        </w:rPr>
      </w:pPr>
      <w:r>
        <w:rPr>
          <w:b/>
        </w:rPr>
        <w:t>RESOLUTIONS</w:t>
      </w:r>
    </w:p>
    <w:p w14:paraId="393BEF94" w14:textId="77777777" w:rsidR="001F6811" w:rsidRPr="00937E08" w:rsidRDefault="001F6811" w:rsidP="001F6811">
      <w:pPr>
        <w:rPr>
          <w:bCs/>
        </w:rPr>
      </w:pPr>
      <w:r>
        <w:rPr>
          <w:bCs/>
        </w:rPr>
        <w:t>#696A</w:t>
      </w:r>
      <w:r>
        <w:rPr>
          <w:bCs/>
        </w:rPr>
        <w:tab/>
        <w:t>Rodriguez</w:t>
      </w:r>
      <w:r>
        <w:rPr>
          <w:bCs/>
        </w:rPr>
        <w:tab/>
        <w:t>21 Union Avenue</w:t>
      </w:r>
      <w:r>
        <w:rPr>
          <w:bCs/>
        </w:rPr>
        <w:tab/>
      </w:r>
      <w:r>
        <w:rPr>
          <w:bCs/>
        </w:rPr>
        <w:tab/>
        <w:t>Block 5064 Lot 16</w:t>
      </w:r>
      <w:r w:rsidRPr="00937E08">
        <w:rPr>
          <w:bCs/>
        </w:rPr>
        <w:t xml:space="preserve"> </w:t>
      </w:r>
    </w:p>
    <w:p w14:paraId="29BCC5BE" w14:textId="77777777" w:rsidR="001F6811" w:rsidRDefault="001F6811" w:rsidP="001F6811">
      <w:pPr>
        <w:rPr>
          <w:bCs/>
        </w:rPr>
      </w:pPr>
      <w:r>
        <w:rPr>
          <w:bCs/>
        </w:rPr>
        <w:t>#728</w:t>
      </w:r>
      <w:r>
        <w:rPr>
          <w:bCs/>
        </w:rPr>
        <w:tab/>
        <w:t>Tilcon New York, Inc</w:t>
      </w:r>
      <w:proofErr w:type="gramStart"/>
      <w:r>
        <w:rPr>
          <w:bCs/>
        </w:rPr>
        <w:tab/>
        <w:t xml:space="preserve">  Union</w:t>
      </w:r>
      <w:proofErr w:type="gramEnd"/>
      <w:r>
        <w:rPr>
          <w:bCs/>
        </w:rPr>
        <w:t xml:space="preserve"> Ave </w:t>
      </w:r>
      <w:r>
        <w:rPr>
          <w:bCs/>
        </w:rPr>
        <w:tab/>
      </w:r>
      <w:r>
        <w:rPr>
          <w:bCs/>
        </w:rPr>
        <w:tab/>
        <w:t>Block 5105 Lot 84</w:t>
      </w:r>
    </w:p>
    <w:p w14:paraId="7C8694E2" w14:textId="77777777" w:rsidR="001F6811" w:rsidRDefault="001F6811" w:rsidP="008600A0">
      <w:pPr>
        <w:rPr>
          <w:b/>
        </w:rPr>
      </w:pPr>
    </w:p>
    <w:p w14:paraId="6D2684CC" w14:textId="3D84FDEB" w:rsidR="00F2206B" w:rsidRDefault="00F2206B" w:rsidP="00103049">
      <w:pPr>
        <w:rPr>
          <w:b/>
        </w:rPr>
      </w:pPr>
      <w:r>
        <w:rPr>
          <w:b/>
        </w:rPr>
        <w:t>PENDING APPLICATIONS</w:t>
      </w:r>
    </w:p>
    <w:p w14:paraId="4552E42C" w14:textId="4B9610CE" w:rsidR="00EC1D52" w:rsidRPr="00F56824" w:rsidRDefault="00EC1D52" w:rsidP="00EC1D52">
      <w:pPr>
        <w:rPr>
          <w:bCs/>
        </w:rPr>
      </w:pPr>
      <w:r w:rsidRPr="00EC1D52">
        <w:rPr>
          <w:bCs/>
        </w:rPr>
        <w:t>#704</w:t>
      </w:r>
      <w:r>
        <w:rPr>
          <w:bCs/>
        </w:rPr>
        <w:t xml:space="preserve"> </w:t>
      </w:r>
      <w:r>
        <w:rPr>
          <w:bCs/>
        </w:rPr>
        <w:tab/>
        <w:t xml:space="preserve">8 First Street LLC </w:t>
      </w:r>
      <w:r w:rsidR="000F7716">
        <w:rPr>
          <w:bCs/>
        </w:rPr>
        <w:t xml:space="preserve"> </w:t>
      </w:r>
      <w:r>
        <w:rPr>
          <w:bCs/>
        </w:rPr>
        <w:t xml:space="preserve">15 Hamburg </w:t>
      </w:r>
      <w:proofErr w:type="spellStart"/>
      <w:r>
        <w:rPr>
          <w:bCs/>
        </w:rPr>
        <w:t>Tpk</w:t>
      </w:r>
      <w:proofErr w:type="spellEnd"/>
      <w:r>
        <w:rPr>
          <w:bCs/>
        </w:rPr>
        <w:tab/>
      </w:r>
      <w:r>
        <w:rPr>
          <w:bCs/>
        </w:rPr>
        <w:tab/>
        <w:t xml:space="preserve">Block 3032 Lot 3 </w:t>
      </w:r>
    </w:p>
    <w:p w14:paraId="4790BF17" w14:textId="305173C4" w:rsidR="00AA3C06" w:rsidRDefault="00AA3C06" w:rsidP="0086779D">
      <w:pPr>
        <w:rPr>
          <w:bCs/>
        </w:rPr>
      </w:pPr>
      <w:r>
        <w:rPr>
          <w:bCs/>
        </w:rPr>
        <w:t xml:space="preserve">#727 </w:t>
      </w:r>
      <w:r>
        <w:rPr>
          <w:bCs/>
        </w:rPr>
        <w:tab/>
        <w:t>Cybelle Guerrero</w:t>
      </w:r>
      <w:r>
        <w:rPr>
          <w:bCs/>
        </w:rPr>
        <w:tab/>
        <w:t xml:space="preserve">291 </w:t>
      </w:r>
      <w:proofErr w:type="spellStart"/>
      <w:r>
        <w:rPr>
          <w:bCs/>
        </w:rPr>
        <w:t>Macopin</w:t>
      </w:r>
      <w:proofErr w:type="spellEnd"/>
      <w:r>
        <w:rPr>
          <w:bCs/>
        </w:rPr>
        <w:t xml:space="preserve"> </w:t>
      </w:r>
      <w:proofErr w:type="gramStart"/>
      <w:r>
        <w:rPr>
          <w:bCs/>
        </w:rPr>
        <w:t>Road</w:t>
      </w:r>
      <w:r>
        <w:rPr>
          <w:bCs/>
        </w:rPr>
        <w:tab/>
        <w:t>Block</w:t>
      </w:r>
      <w:proofErr w:type="gramEnd"/>
      <w:r>
        <w:rPr>
          <w:bCs/>
        </w:rPr>
        <w:t xml:space="preserve"> 3007 Lot 20.01</w:t>
      </w:r>
    </w:p>
    <w:p w14:paraId="5AAF577F" w14:textId="7BBDDA3B" w:rsidR="00937E08" w:rsidRDefault="00CA0769" w:rsidP="008E6686">
      <w:pPr>
        <w:rPr>
          <w:b/>
        </w:rPr>
      </w:pPr>
      <w:r>
        <w:rPr>
          <w:b/>
        </w:rPr>
        <w:lastRenderedPageBreak/>
        <w:t>NEW BUSINESS</w:t>
      </w:r>
    </w:p>
    <w:p w14:paraId="273D0CC2" w14:textId="12E1BF0C" w:rsidR="00CA0769" w:rsidRDefault="00CA0769" w:rsidP="00CA0769">
      <w:pPr>
        <w:pStyle w:val="ListParagraph"/>
        <w:numPr>
          <w:ilvl w:val="0"/>
          <w:numId w:val="15"/>
        </w:numPr>
        <w:rPr>
          <w:b/>
        </w:rPr>
      </w:pPr>
      <w:r>
        <w:rPr>
          <w:b/>
        </w:rPr>
        <w:t>Introduction of Ordinance 24-2025</w:t>
      </w:r>
    </w:p>
    <w:p w14:paraId="153C5587" w14:textId="1C6E34F6" w:rsidR="00CA0769" w:rsidRPr="00CA0769" w:rsidRDefault="00CA0769" w:rsidP="00CA0769">
      <w:pPr>
        <w:pStyle w:val="ListParagraph"/>
        <w:rPr>
          <w:bCs/>
        </w:rPr>
      </w:pPr>
      <w:r>
        <w:rPr>
          <w:bCs/>
        </w:rPr>
        <w:t>An Ordinance amending Chapter 92 “Zoning” of the Borough Code</w:t>
      </w:r>
    </w:p>
    <w:p w14:paraId="1BDF9085" w14:textId="77777777" w:rsidR="001F6811" w:rsidRDefault="001F6811" w:rsidP="008E6686">
      <w:pPr>
        <w:rPr>
          <w:b/>
        </w:rPr>
      </w:pPr>
    </w:p>
    <w:p w14:paraId="63D6DF48" w14:textId="77777777" w:rsidR="001F6811" w:rsidRPr="00B5240E" w:rsidRDefault="001F6811" w:rsidP="001F6811">
      <w:pPr>
        <w:rPr>
          <w:b/>
        </w:rPr>
      </w:pPr>
      <w:r w:rsidRPr="00B5240E">
        <w:rPr>
          <w:b/>
        </w:rPr>
        <w:t>BILLS</w:t>
      </w:r>
    </w:p>
    <w:p w14:paraId="4540CA10" w14:textId="4E803C0E" w:rsidR="001F6811" w:rsidRDefault="001F6811" w:rsidP="001F6811">
      <w:pPr>
        <w:rPr>
          <w:i/>
        </w:rPr>
      </w:pPr>
      <w:r>
        <w:rPr>
          <w:i/>
          <w:u w:val="single"/>
        </w:rPr>
        <w:t>Brigliadoro</w:t>
      </w:r>
      <w:r>
        <w:rPr>
          <w:i/>
        </w:rPr>
        <w:t xml:space="preserve">- Meeting Attendance </w:t>
      </w:r>
      <w:r w:rsidR="00C40B58">
        <w:rPr>
          <w:i/>
        </w:rPr>
        <w:t>7/23</w:t>
      </w:r>
      <w:r>
        <w:rPr>
          <w:i/>
        </w:rPr>
        <w:t xml:space="preserve">/25 $500, </w:t>
      </w:r>
      <w:r w:rsidR="00292D29" w:rsidRPr="00292D29">
        <w:rPr>
          <w:b/>
          <w:bCs/>
          <w:i/>
        </w:rPr>
        <w:t>Review &amp; revise Meer Tract Resolution $160,</w:t>
      </w:r>
      <w:r w:rsidRPr="00292D29">
        <w:rPr>
          <w:b/>
          <w:bCs/>
          <w:i/>
        </w:rPr>
        <w:t xml:space="preserve"> </w:t>
      </w:r>
      <w:r w:rsidR="00292D29" w:rsidRPr="00292D29">
        <w:rPr>
          <w:b/>
          <w:bCs/>
          <w:i/>
        </w:rPr>
        <w:t>App</w:t>
      </w:r>
      <w:r w:rsidR="00292D29">
        <w:rPr>
          <w:b/>
          <w:bCs/>
          <w:i/>
        </w:rPr>
        <w:t xml:space="preserve"> </w:t>
      </w:r>
      <w:r w:rsidR="00292D29" w:rsidRPr="00292D29">
        <w:rPr>
          <w:b/>
          <w:bCs/>
          <w:i/>
        </w:rPr>
        <w:t xml:space="preserve">#726 Skawinski $368 &amp; $416, App </w:t>
      </w:r>
      <w:r w:rsidR="00292D29">
        <w:rPr>
          <w:b/>
          <w:bCs/>
          <w:i/>
        </w:rPr>
        <w:t>#</w:t>
      </w:r>
      <w:r w:rsidR="00292D29" w:rsidRPr="00292D29">
        <w:rPr>
          <w:b/>
          <w:bCs/>
          <w:i/>
        </w:rPr>
        <w:t>696A Rodriguez $320, App #728 Tilcon $752</w:t>
      </w:r>
    </w:p>
    <w:p w14:paraId="1CDC82EC" w14:textId="288CBB7B" w:rsidR="001F6811" w:rsidRDefault="001F6811" w:rsidP="001F6811">
      <w:pPr>
        <w:rPr>
          <w:b/>
          <w:bCs/>
          <w:i/>
        </w:rPr>
      </w:pPr>
      <w:r w:rsidRPr="009F4DC6">
        <w:rPr>
          <w:i/>
          <w:u w:val="single"/>
        </w:rPr>
        <w:t>Darmofalski</w:t>
      </w:r>
      <w:r>
        <w:rPr>
          <w:i/>
          <w:u w:val="single"/>
        </w:rPr>
        <w:t xml:space="preserve"> -</w:t>
      </w:r>
      <w:r w:rsidRPr="00F2206B">
        <w:rPr>
          <w:i/>
        </w:rPr>
        <w:t>Meeting Attendance</w:t>
      </w:r>
      <w:r>
        <w:rPr>
          <w:i/>
        </w:rPr>
        <w:t xml:space="preserve"> </w:t>
      </w:r>
      <w:r w:rsidR="00292D29">
        <w:rPr>
          <w:i/>
        </w:rPr>
        <w:t>7</w:t>
      </w:r>
      <w:r w:rsidR="00C93008">
        <w:rPr>
          <w:i/>
        </w:rPr>
        <w:t>/</w:t>
      </w:r>
      <w:r w:rsidR="00292D29">
        <w:rPr>
          <w:i/>
        </w:rPr>
        <w:t>23</w:t>
      </w:r>
      <w:r w:rsidR="00C93008">
        <w:rPr>
          <w:i/>
        </w:rPr>
        <w:t>/25</w:t>
      </w:r>
      <w:r>
        <w:rPr>
          <w:i/>
        </w:rPr>
        <w:t xml:space="preserve"> $</w:t>
      </w:r>
      <w:r w:rsidR="00292D29">
        <w:rPr>
          <w:i/>
        </w:rPr>
        <w:t>280</w:t>
      </w:r>
      <w:r>
        <w:rPr>
          <w:i/>
        </w:rPr>
        <w:t xml:space="preserve">, </w:t>
      </w:r>
      <w:r>
        <w:rPr>
          <w:b/>
          <w:bCs/>
          <w:i/>
        </w:rPr>
        <w:t>App #</w:t>
      </w:r>
      <w:r w:rsidR="00292D29">
        <w:rPr>
          <w:b/>
          <w:bCs/>
          <w:i/>
        </w:rPr>
        <w:t>728</w:t>
      </w:r>
      <w:r>
        <w:rPr>
          <w:b/>
          <w:bCs/>
          <w:i/>
        </w:rPr>
        <w:t xml:space="preserve"> </w:t>
      </w:r>
      <w:r w:rsidR="00292D29">
        <w:rPr>
          <w:b/>
          <w:bCs/>
          <w:i/>
        </w:rPr>
        <w:t>Tilcon $980, App #715 Gjoni $1260</w:t>
      </w:r>
    </w:p>
    <w:p w14:paraId="2F61B7CC" w14:textId="77777777" w:rsidR="001F6811" w:rsidRDefault="001F6811" w:rsidP="008E6686">
      <w:pPr>
        <w:rPr>
          <w:b/>
        </w:rPr>
      </w:pPr>
    </w:p>
    <w:p w14:paraId="6B7A7797" w14:textId="6AB7FC94" w:rsidR="008E6686" w:rsidRDefault="008E6686" w:rsidP="008E6686">
      <w:pPr>
        <w:rPr>
          <w:b/>
        </w:rPr>
      </w:pPr>
      <w:r>
        <w:rPr>
          <w:b/>
        </w:rPr>
        <w:t>PUBLIC DISCUSSION</w:t>
      </w:r>
    </w:p>
    <w:p w14:paraId="2F1AE701" w14:textId="77777777" w:rsidR="009F57D9" w:rsidRDefault="009F57D9" w:rsidP="008E6686">
      <w:pPr>
        <w:rPr>
          <w:b/>
        </w:rPr>
      </w:pPr>
    </w:p>
    <w:p w14:paraId="534B66D7" w14:textId="34154593"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4C2930"/>
    <w:multiLevelType w:val="hybridMultilevel"/>
    <w:tmpl w:val="896C9B40"/>
    <w:lvl w:ilvl="0" w:tplc="871E20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7AC374C"/>
    <w:multiLevelType w:val="hybridMultilevel"/>
    <w:tmpl w:val="9ADA14D2"/>
    <w:lvl w:ilvl="0" w:tplc="C0DC68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EC0572"/>
    <w:multiLevelType w:val="hybridMultilevel"/>
    <w:tmpl w:val="E0FA8A9E"/>
    <w:lvl w:ilvl="0" w:tplc="32EA9C18">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64F3069"/>
    <w:multiLevelType w:val="hybridMultilevel"/>
    <w:tmpl w:val="A6D6D53E"/>
    <w:lvl w:ilvl="0" w:tplc="4DC269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10"/>
  </w:num>
  <w:num w:numId="3" w16cid:durableId="1216620468">
    <w:abstractNumId w:val="1"/>
  </w:num>
  <w:num w:numId="4" w16cid:durableId="590310475">
    <w:abstractNumId w:val="2"/>
  </w:num>
  <w:num w:numId="5" w16cid:durableId="1134560011">
    <w:abstractNumId w:val="11"/>
  </w:num>
  <w:num w:numId="6" w16cid:durableId="1927957160">
    <w:abstractNumId w:val="9"/>
  </w:num>
  <w:num w:numId="7" w16cid:durableId="2099446722">
    <w:abstractNumId w:val="3"/>
  </w:num>
  <w:num w:numId="8" w16cid:durableId="1555653037">
    <w:abstractNumId w:val="13"/>
  </w:num>
  <w:num w:numId="9" w16cid:durableId="1611279452">
    <w:abstractNumId w:val="0"/>
  </w:num>
  <w:num w:numId="10" w16cid:durableId="985429935">
    <w:abstractNumId w:val="12"/>
  </w:num>
  <w:num w:numId="11" w16cid:durableId="1859394425">
    <w:abstractNumId w:val="12"/>
  </w:num>
  <w:num w:numId="12" w16cid:durableId="2100328053">
    <w:abstractNumId w:val="5"/>
  </w:num>
  <w:num w:numId="13" w16cid:durableId="764305084">
    <w:abstractNumId w:val="7"/>
  </w:num>
  <w:num w:numId="14" w16cid:durableId="1042751265">
    <w:abstractNumId w:val="6"/>
  </w:num>
  <w:num w:numId="15" w16cid:durableId="673848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C4B62"/>
    <w:rsid w:val="000F7716"/>
    <w:rsid w:val="000F7CC4"/>
    <w:rsid w:val="00103049"/>
    <w:rsid w:val="00182E81"/>
    <w:rsid w:val="0018619B"/>
    <w:rsid w:val="001915D5"/>
    <w:rsid w:val="001A05D7"/>
    <w:rsid w:val="001B7CCB"/>
    <w:rsid w:val="001D2C61"/>
    <w:rsid w:val="001E5252"/>
    <w:rsid w:val="001F6811"/>
    <w:rsid w:val="00223C8F"/>
    <w:rsid w:val="00233BCF"/>
    <w:rsid w:val="002423E0"/>
    <w:rsid w:val="00250763"/>
    <w:rsid w:val="00255E12"/>
    <w:rsid w:val="00257028"/>
    <w:rsid w:val="00262E43"/>
    <w:rsid w:val="00292D29"/>
    <w:rsid w:val="002A5EDF"/>
    <w:rsid w:val="002D6AE8"/>
    <w:rsid w:val="002E59D4"/>
    <w:rsid w:val="00306A9E"/>
    <w:rsid w:val="00345225"/>
    <w:rsid w:val="003C29C4"/>
    <w:rsid w:val="003E5ECD"/>
    <w:rsid w:val="003F24DA"/>
    <w:rsid w:val="004130A8"/>
    <w:rsid w:val="00420D20"/>
    <w:rsid w:val="00421DCD"/>
    <w:rsid w:val="004313F2"/>
    <w:rsid w:val="00444D61"/>
    <w:rsid w:val="0046531F"/>
    <w:rsid w:val="004A0010"/>
    <w:rsid w:val="004B55FB"/>
    <w:rsid w:val="004C743B"/>
    <w:rsid w:val="004D3A0E"/>
    <w:rsid w:val="004D45E1"/>
    <w:rsid w:val="00505A3C"/>
    <w:rsid w:val="0052658D"/>
    <w:rsid w:val="00527A17"/>
    <w:rsid w:val="0053338F"/>
    <w:rsid w:val="00541290"/>
    <w:rsid w:val="00541963"/>
    <w:rsid w:val="005568BF"/>
    <w:rsid w:val="0056626F"/>
    <w:rsid w:val="00580563"/>
    <w:rsid w:val="005820C6"/>
    <w:rsid w:val="00595454"/>
    <w:rsid w:val="005A6DE7"/>
    <w:rsid w:val="005B5260"/>
    <w:rsid w:val="005D7270"/>
    <w:rsid w:val="005E1EDD"/>
    <w:rsid w:val="005E388A"/>
    <w:rsid w:val="005F309D"/>
    <w:rsid w:val="00604988"/>
    <w:rsid w:val="006149AB"/>
    <w:rsid w:val="00677280"/>
    <w:rsid w:val="00694712"/>
    <w:rsid w:val="006C08BA"/>
    <w:rsid w:val="006C1375"/>
    <w:rsid w:val="006D3A5E"/>
    <w:rsid w:val="006F7F26"/>
    <w:rsid w:val="00705BCE"/>
    <w:rsid w:val="00727126"/>
    <w:rsid w:val="007276AD"/>
    <w:rsid w:val="0074378E"/>
    <w:rsid w:val="00762055"/>
    <w:rsid w:val="0076377C"/>
    <w:rsid w:val="007639B1"/>
    <w:rsid w:val="00774C4A"/>
    <w:rsid w:val="00783CB3"/>
    <w:rsid w:val="007A70E9"/>
    <w:rsid w:val="007C79BF"/>
    <w:rsid w:val="007D3FCC"/>
    <w:rsid w:val="007F449A"/>
    <w:rsid w:val="00820676"/>
    <w:rsid w:val="0082552D"/>
    <w:rsid w:val="00830F50"/>
    <w:rsid w:val="008600A0"/>
    <w:rsid w:val="0086779D"/>
    <w:rsid w:val="00897C5A"/>
    <w:rsid w:val="008A3015"/>
    <w:rsid w:val="008E6686"/>
    <w:rsid w:val="008F606C"/>
    <w:rsid w:val="0091503B"/>
    <w:rsid w:val="009171F4"/>
    <w:rsid w:val="00921343"/>
    <w:rsid w:val="00937E08"/>
    <w:rsid w:val="009629BC"/>
    <w:rsid w:val="00963175"/>
    <w:rsid w:val="009F4DC6"/>
    <w:rsid w:val="009F57D9"/>
    <w:rsid w:val="00A04458"/>
    <w:rsid w:val="00A3330C"/>
    <w:rsid w:val="00A80B89"/>
    <w:rsid w:val="00AA177C"/>
    <w:rsid w:val="00AA3C06"/>
    <w:rsid w:val="00AB7355"/>
    <w:rsid w:val="00AC5941"/>
    <w:rsid w:val="00AE18E1"/>
    <w:rsid w:val="00B04293"/>
    <w:rsid w:val="00B05225"/>
    <w:rsid w:val="00B24D43"/>
    <w:rsid w:val="00B34ADD"/>
    <w:rsid w:val="00B50B66"/>
    <w:rsid w:val="00B77854"/>
    <w:rsid w:val="00BA25C1"/>
    <w:rsid w:val="00C1749C"/>
    <w:rsid w:val="00C22A1F"/>
    <w:rsid w:val="00C40B58"/>
    <w:rsid w:val="00C436B4"/>
    <w:rsid w:val="00C767BB"/>
    <w:rsid w:val="00C8797D"/>
    <w:rsid w:val="00C93008"/>
    <w:rsid w:val="00CA0769"/>
    <w:rsid w:val="00CB43C6"/>
    <w:rsid w:val="00CC47A5"/>
    <w:rsid w:val="00CF09D7"/>
    <w:rsid w:val="00D23ADD"/>
    <w:rsid w:val="00D51E01"/>
    <w:rsid w:val="00D776C2"/>
    <w:rsid w:val="00DA603E"/>
    <w:rsid w:val="00DB6E4B"/>
    <w:rsid w:val="00DD1005"/>
    <w:rsid w:val="00DE347E"/>
    <w:rsid w:val="00DF36B0"/>
    <w:rsid w:val="00DF398D"/>
    <w:rsid w:val="00DF3E19"/>
    <w:rsid w:val="00DF5112"/>
    <w:rsid w:val="00DF6A74"/>
    <w:rsid w:val="00E146FE"/>
    <w:rsid w:val="00E3467E"/>
    <w:rsid w:val="00E425FB"/>
    <w:rsid w:val="00E542B3"/>
    <w:rsid w:val="00E64E6C"/>
    <w:rsid w:val="00E958B4"/>
    <w:rsid w:val="00EA47C8"/>
    <w:rsid w:val="00EC1D52"/>
    <w:rsid w:val="00ED5790"/>
    <w:rsid w:val="00F2206B"/>
    <w:rsid w:val="00F3241E"/>
    <w:rsid w:val="00F36BDE"/>
    <w:rsid w:val="00F36EBA"/>
    <w:rsid w:val="00F403CC"/>
    <w:rsid w:val="00F56824"/>
    <w:rsid w:val="00F77D46"/>
    <w:rsid w:val="00FA37AA"/>
    <w:rsid w:val="00FA626E"/>
    <w:rsid w:val="00FD4209"/>
    <w:rsid w:val="00FE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Adubato</cp:lastModifiedBy>
  <cp:revision>2</cp:revision>
  <cp:lastPrinted>2025-04-22T13:28:00Z</cp:lastPrinted>
  <dcterms:created xsi:type="dcterms:W3CDTF">2025-08-22T15:12:00Z</dcterms:created>
  <dcterms:modified xsi:type="dcterms:W3CDTF">2025-08-22T15:12:00Z</dcterms:modified>
</cp:coreProperties>
</file>